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3386643a7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 PLAY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 PLAY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06adf86b848cc"/>
      <w:footerReference xmlns:r="http://schemas.openxmlformats.org/officeDocument/2006/relationships" w:type="default" r:id="R9f233afc0763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 PLAY AS   ·   Org.nr 912 716 457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 PLAY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06adf86b848cc" /><Relationship Type="http://schemas.openxmlformats.org/officeDocument/2006/relationships/footer" Target="/word/footer1.xml" Id="R9f233afc07634461" /></Relationships>
</file>