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033bc43813b46e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2 PLAY AS, org.nr 912 716 457,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2 PLAY AS</w:t>
      </w:r>
    </w:p>
    <w:sectPr>
      <w:headerReference xmlns:r="http://schemas.openxmlformats.org/officeDocument/2006/relationships" w:type="default" r:id="Rdb3f8e49eced4727"/>
      <w:footerReference xmlns:r="http://schemas.openxmlformats.org/officeDocument/2006/relationships" w:type="default" r:id="R648ac3e8b9e442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2 PLAY AS   ·   Org.nr 912 716 457   ·   Nydalsveien 20A   ·   0484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2 PLAY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b3f8e49eced4727" /><Relationship Type="http://schemas.openxmlformats.org/officeDocument/2006/relationships/footer" Target="/word/footer1.xml" Id="R648ac3e8b9e442d1" /></Relationships>
</file>