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fc7aa9bb4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 PLAY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70243a7be8384387"/>
      <w:footerReference xmlns:r="http://schemas.openxmlformats.org/officeDocument/2006/relationships" w:type="default" r:id="Rf3bb1d5f6260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43a7be8384387" /><Relationship Type="http://schemas.openxmlformats.org/officeDocument/2006/relationships/footer" Target="/word/footer1.xml" Id="Rf3bb1d5f62604a6c" /></Relationships>
</file>