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a2c44e09e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OVE KVAM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OVE KVAM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fe0548f9f14443"/>
      <w:footerReference xmlns:r="http://schemas.openxmlformats.org/officeDocument/2006/relationships" w:type="default" r:id="Refe2f67ad58e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OVE KVAM AS   ·   Org.nr 912 717 879   ·   Bjørgavegen 97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OVE KVAM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fe0548f9f14443" /><Relationship Type="http://schemas.openxmlformats.org/officeDocument/2006/relationships/footer" Target="/word/footer1.xml" Id="Refe2f67ad58e458e" /></Relationships>
</file>