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8ea63a2e0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dd36e6e8854569"/>
      <w:footerReference xmlns:r="http://schemas.openxmlformats.org/officeDocument/2006/relationships" w:type="default" r:id="Rbdde576f17f644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FRINGE AS   ·   Org.nr 912 719 081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dd36e6e8854569" /><Relationship Type="http://schemas.openxmlformats.org/officeDocument/2006/relationships/footer" Target="/word/footer1.xml" Id="Rbdde576f17f64422" /></Relationships>
</file>