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a13bc2310a4c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MYCUBE SKUI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MYCUBE SKUI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10b02940ec4d73"/>
      <w:footerReference xmlns:r="http://schemas.openxmlformats.org/officeDocument/2006/relationships" w:type="default" r:id="R2b86fd6aca894f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MYCUBE SKUI AS   ·   Org.nr 912 745 554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MYCUBE SKUI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10b02940ec4d73" /><Relationship Type="http://schemas.openxmlformats.org/officeDocument/2006/relationships/footer" Target="/word/footer1.xml" Id="R2b86fd6aca894f18" /></Relationships>
</file>