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7a24b2312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087f81f884fdd"/>
      <w:footerReference xmlns:r="http://schemas.openxmlformats.org/officeDocument/2006/relationships" w:type="default" r:id="R60355db26b25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RIO CONSULTING AS   ·   Org.nr 912 747 093   ·   Skytterveien 6A   ·   6514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087f81f884fdd" /><Relationship Type="http://schemas.openxmlformats.org/officeDocument/2006/relationships/footer" Target="/word/footer1.xml" Id="R60355db26b254d8e" /></Relationships>
</file>