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cc9fad865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SNØHETTA REGNSKAP ØYER AS.</w:t>
      </w:r>
    </w:p>
    <w:sectPr>
      <w:headerReference xmlns:r="http://schemas.openxmlformats.org/officeDocument/2006/relationships" w:type="default" r:id="R62765129ed03410c"/>
      <w:footerReference xmlns:r="http://schemas.openxmlformats.org/officeDocument/2006/relationships" w:type="default" r:id="R5d3c191fc702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ØYER AS   ·   Org.nr 912 751 082   ·   Kongsvegen 326   ·   2636 ØYER   ·   Tlf. 61 27 56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ØYER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65129ed03410c" /><Relationship Type="http://schemas.openxmlformats.org/officeDocument/2006/relationships/footer" Target="/word/footer1.xml" Id="R5d3c191fc7024180" /></Relationships>
</file>