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1dff246da641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SNØHETTA REGNSKAP ØYER AS</w:t>
      </w:r>
    </w:p>
    <w:sectPr>
      <w:headerReference xmlns:r="http://schemas.openxmlformats.org/officeDocument/2006/relationships" w:type="default" r:id="R2cae70e5db524f34"/>
      <w:footerReference xmlns:r="http://schemas.openxmlformats.org/officeDocument/2006/relationships" w:type="default" r:id="Race8a8804c2c42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ØYER AS   ·   Org.nr 912 751 082   ·   Kongsvegen 326   ·   2636 ØYER   ·   Tlf. 61 27 56 50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ØYER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ae70e5db524f34" /><Relationship Type="http://schemas.openxmlformats.org/officeDocument/2006/relationships/footer" Target="/word/footer1.xml" Id="Race8a8804c2c42f9" /></Relationships>
</file>