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4500d4866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SIVILØKONOM MARTIN STEINAR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SIVILØKONOM MARTIN STEINAR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f8b280168412c"/>
      <w:footerReference xmlns:r="http://schemas.openxmlformats.org/officeDocument/2006/relationships" w:type="default" r:id="R147ea3d0a401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SIVILØKONOM MARTIN STEINAR HAGEN AS   ·   Org.nr 912 755 010   ·   Lersbrygga 5   ·   3077 SANDE I VESTFOLD   ·   martin@lersbrygga.no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SIVILØKONOM MARTIN STEINAR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f8b280168412c" /><Relationship Type="http://schemas.openxmlformats.org/officeDocument/2006/relationships/footer" Target="/word/footer1.xml" Id="R147ea3d0a40146b0" /></Relationships>
</file>