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aadc3445c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2cedbc3ca8ba43c3"/>
      <w:footerReference xmlns:r="http://schemas.openxmlformats.org/officeDocument/2006/relationships" w:type="default" r:id="R8a6fd0a59626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dbc3ca8ba43c3" /><Relationship Type="http://schemas.openxmlformats.org/officeDocument/2006/relationships/footer" Target="/word/footer1.xml" Id="R8a6fd0a59626481b" /></Relationships>
</file>