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8b8bbdbda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JOHNEK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JOHNEK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0a0f0f8524bc7"/>
      <w:footerReference xmlns:r="http://schemas.openxmlformats.org/officeDocument/2006/relationships" w:type="default" r:id="Rf414a0eb0760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a0f0f8524bc7" /><Relationship Type="http://schemas.openxmlformats.org/officeDocument/2006/relationships/footer" Target="/word/footer1.xml" Id="Rf414a0eb07604773" /></Relationships>
</file>