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1e939a16c45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GUDMUND LEIRVIK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GUDMUND LEIRVIK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243d02aa24cba"/>
      <w:footerReference xmlns:r="http://schemas.openxmlformats.org/officeDocument/2006/relationships" w:type="default" r:id="Rf241ed944561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GUDMUND LEIRVIK AS   ·   Org.nr 912 782 824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GUDMUND LEIRVIK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243d02aa24cba" /><Relationship Type="http://schemas.openxmlformats.org/officeDocument/2006/relationships/footer" Target="/word/footer1.xml" Id="Rf241ed9445614395" /></Relationships>
</file>