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89fe9c4ed4c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 SMITH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 SMITH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462d84ba58479e"/>
      <w:footerReference xmlns:r="http://schemas.openxmlformats.org/officeDocument/2006/relationships" w:type="default" r:id="Rf3675d7e8026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SMITH HOLDING AS   ·   Org.nr 912 782 913   ·   Standardveien 1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SMITH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462d84ba58479e" /><Relationship Type="http://schemas.openxmlformats.org/officeDocument/2006/relationships/footer" Target="/word/footer1.xml" Id="Rf3675d7e8026418c" /></Relationships>
</file>