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3858973e7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 SMITH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 SMITH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SMITH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147f6f5c7444d1d"/>
      <w:footerReference xmlns:r="http://schemas.openxmlformats.org/officeDocument/2006/relationships" w:type="default" r:id="Ref4037d2b8c8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SMITH HOLDING AS   ·   Org.nr 912 782 913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7f6f5c7444d1d" /><Relationship Type="http://schemas.openxmlformats.org/officeDocument/2006/relationships/footer" Target="/word/footer1.xml" Id="Ref4037d2b8c84dbd" /></Relationships>
</file>