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dedcdb5b2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KALLAK ENVIRONMENTAL PROTECTION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KALLAK ENVIRONMENTAL PROTECTION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7526073e448f2"/>
      <w:footerReference xmlns:r="http://schemas.openxmlformats.org/officeDocument/2006/relationships" w:type="default" r:id="Rab39200c0650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KALLAK ENVIRONMENTAL PROTECTION AS   ·   Org.nr 912 798 151   ·   Bingenveien 151   ·   1860 TRØGSTAD   ·   www.kallakabsorbent.com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KALLAK ENVIRONMENTAL PROTECTION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7526073e448f2" /><Relationship Type="http://schemas.openxmlformats.org/officeDocument/2006/relationships/footer" Target="/word/footer1.xml" Id="Rab39200c065042ba" /></Relationships>
</file>