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7e642e50242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SUNDVOR MUR OG FLIS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SUNDVOR MUR OG FLIS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ee454986db4bd4"/>
      <w:footerReference xmlns:r="http://schemas.openxmlformats.org/officeDocument/2006/relationships" w:type="default" r:id="R8b6156f7b4d6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SUNDVOR MUR OG FLIS   ·   Org.nr 912 810 607   ·   Sundvor 266   ·   4389 VIKESÅ   ·   jan_tore_sundvor@hotmail.com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SUNDVOR MUR OG FLIS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e454986db4bd4" /><Relationship Type="http://schemas.openxmlformats.org/officeDocument/2006/relationships/footer" Target="/word/footer1.xml" Id="R8b6156f7b4d642ea" /></Relationships>
</file>