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42ce53f4c4a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SUNDVOR MUR OG FLIS</w:t>
      </w:r>
    </w:p>
    <w:sectPr>
      <w:headerReference xmlns:r="http://schemas.openxmlformats.org/officeDocument/2006/relationships" w:type="default" r:id="Rc05eda8acb7a48a3"/>
      <w:footerReference xmlns:r="http://schemas.openxmlformats.org/officeDocument/2006/relationships" w:type="default" r:id="Rbcf7b6ea9769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SUNDVOR MUR OG FLIS   ·   Org.nr 912 810 607   ·   Sundvor 266   ·   4389 VIKESÅ   ·   jan_tore_sundvor@hotmail.com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SUNDVOR MUR OG FLIS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eda8acb7a48a3" /><Relationship Type="http://schemas.openxmlformats.org/officeDocument/2006/relationships/footer" Target="/word/footer1.xml" Id="Rbcf7b6ea976944db" /></Relationships>
</file>