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45cb72bd346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SUNDVOR MUR OG FLIS</w:t>
      </w:r>
    </w:p>
    <w:sectPr>
      <w:headerReference xmlns:r="http://schemas.openxmlformats.org/officeDocument/2006/relationships" w:type="default" r:id="R9cdbf0acfc804ebe"/>
      <w:footerReference xmlns:r="http://schemas.openxmlformats.org/officeDocument/2006/relationships" w:type="default" r:id="R1e9f02e710cf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SUNDVOR MUR OG FLIS   ·   Org.nr 912 810 607   ·   Sundvor 266   ·   4389 VIKESÅ   ·   jan_tore_sundvor@hotmail.com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SUNDVOR MUR OG FLIS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bf0acfc804ebe" /><Relationship Type="http://schemas.openxmlformats.org/officeDocument/2006/relationships/footer" Target="/word/footer1.xml" Id="R1e9f02e710cf4065" /></Relationships>
</file>