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3c5e3fb9a4a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VARDFJELL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VARDFJELL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c984af651e4f3a"/>
      <w:footerReference xmlns:r="http://schemas.openxmlformats.org/officeDocument/2006/relationships" w:type="default" r:id="R0b54a5d2a8bf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VARDFJELL AS   ·   Org.nr 912 815 102   ·   Urteveien 5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984af651e4f3a" /><Relationship Type="http://schemas.openxmlformats.org/officeDocument/2006/relationships/footer" Target="/word/footer1.xml" Id="R0b54a5d2a8bf473f" /></Relationships>
</file>