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8af6fcdcb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f92f1d33e4c4f"/>
      <w:footerReference xmlns:r="http://schemas.openxmlformats.org/officeDocument/2006/relationships" w:type="default" r:id="R344f49f8f5e5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f92f1d33e4c4f" /><Relationship Type="http://schemas.openxmlformats.org/officeDocument/2006/relationships/footer" Target="/word/footer1.xml" Id="R344f49f8f5e5479a" /></Relationships>
</file>