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3ebe0a37e4c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ARETO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f7765cf3214147bd"/>
      <w:footerReference xmlns:r="http://schemas.openxmlformats.org/officeDocument/2006/relationships" w:type="default" r:id="R81bdefcadc1e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65cf3214147bd" /><Relationship Type="http://schemas.openxmlformats.org/officeDocument/2006/relationships/footer" Target="/word/footer1.xml" Id="R81bdefcadc1e485b" /></Relationships>
</file>