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de73529bc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SØVNSENTERET I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SØVNSENTERET I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9c8214fda4018"/>
      <w:footerReference xmlns:r="http://schemas.openxmlformats.org/officeDocument/2006/relationships" w:type="default" r:id="R5d27892d0406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SØVNSENTERET I ROGALAND AS   ·   Org.nr 912 835 898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SØVNSENTERET I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9c8214fda4018" /><Relationship Type="http://schemas.openxmlformats.org/officeDocument/2006/relationships/footer" Target="/word/footer1.xml" Id="R5d27892d040646b6" /></Relationships>
</file>