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00899ddf9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SILVERFIR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SILVERFIR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88e44d6c44164"/>
      <w:footerReference xmlns:r="http://schemas.openxmlformats.org/officeDocument/2006/relationships" w:type="default" r:id="R7e03a38d7ffe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SILVERFIR INVEST AS   ·   Org.nr 912 839 176   ·   Snurråsen 19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SILVERFIR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88e44d6c44164" /><Relationship Type="http://schemas.openxmlformats.org/officeDocument/2006/relationships/footer" Target="/word/footer1.xml" Id="R7e03a38d7ffe401c" /></Relationships>
</file>