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1cb164971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INTERSINT AS</w:t>
      </w:r>
    </w:p>
    <w:sectPr>
      <w:headerReference xmlns:r="http://schemas.openxmlformats.org/officeDocument/2006/relationships" w:type="default" r:id="R4d04f30649724462"/>
      <w:footerReference xmlns:r="http://schemas.openxmlformats.org/officeDocument/2006/relationships" w:type="default" r:id="Rc864f65ad30b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INTERSINT AS   ·   Org.nr 912 847 713   ·   Observatorie terrasse 7B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f30649724462" /><Relationship Type="http://schemas.openxmlformats.org/officeDocument/2006/relationships/footer" Target="/word/footer1.xml" Id="Rc864f65ad30b4382" /></Relationships>
</file>