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7b8007a9f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THORNEGATA AS, org.nr 912 848 035,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fb5e092f94fc49e3"/>
      <w:footerReference xmlns:r="http://schemas.openxmlformats.org/officeDocument/2006/relationships" w:type="default" r:id="Rd51698a7753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e092f94fc49e3" /><Relationship Type="http://schemas.openxmlformats.org/officeDocument/2006/relationships/footer" Target="/word/footer1.xml" Id="Rd51698a7753e4299" /></Relationships>
</file>