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fe55e449d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C&amp;M BRANNSIKRING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86da2e5b0e3044f7"/>
      <w:footerReference xmlns:r="http://schemas.openxmlformats.org/officeDocument/2006/relationships" w:type="default" r:id="R41b81d47d325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a2e5b0e3044f7" /><Relationship Type="http://schemas.openxmlformats.org/officeDocument/2006/relationships/footer" Target="/word/footer1.xml" Id="R41b81d47d3254f03" /></Relationships>
</file>