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846fe55ce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UNGDOMSLAGET/IDRETTSLAGET SKJOLD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Helligvær,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UNGDOMSLAGET/IDRETTSLAGET SKJOLD</w:t>
      </w:r>
    </w:p>
    <w:sectPr>
      <w:headerReference xmlns:r="http://schemas.openxmlformats.org/officeDocument/2006/relationships" w:type="default" r:id="R50534b72d77d4636"/>
      <w:footerReference xmlns:r="http://schemas.openxmlformats.org/officeDocument/2006/relationships" w:type="default" r:id="R4d093602a9f8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UNGDOMSLAGET/IDRETTSLAGET SKJOLD   ·   Org.nr 912 856 445   ·   Sørvær   ·   8095 HELLIGVÆR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UNGDOMSLAGET/IDRETTSLAGET SKJOLD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34b72d77d4636" /><Relationship Type="http://schemas.openxmlformats.org/officeDocument/2006/relationships/footer" Target="/word/footer1.xml" Id="R4d093602a9f84716" /></Relationships>
</file>