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ff0e49b1f43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e6ba06125d4682"/>
      <w:footerReference xmlns:r="http://schemas.openxmlformats.org/officeDocument/2006/relationships" w:type="default" r:id="R5903e43443ff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AS   ·   Org.nr 912 862 526   ·   Bringsværveien 81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6ba06125d4682" /><Relationship Type="http://schemas.openxmlformats.org/officeDocument/2006/relationships/footer" Target="/word/footer1.xml" Id="R5903e43443ff4316" /></Relationships>
</file>