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045241706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7bfeda31a6f04f37"/>
      <w:footerReference xmlns:r="http://schemas.openxmlformats.org/officeDocument/2006/relationships" w:type="default" r:id="R968bec60ccc3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eda31a6f04f37" /><Relationship Type="http://schemas.openxmlformats.org/officeDocument/2006/relationships/footer" Target="/word/footer1.xml" Id="R968bec60ccc34ad4" /></Relationships>
</file>