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fca1f1be3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ed6e40b25cef4bd4"/>
      <w:footerReference xmlns:r="http://schemas.openxmlformats.org/officeDocument/2006/relationships" w:type="default" r:id="R6549e2e14a73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e40b25cef4bd4" /><Relationship Type="http://schemas.openxmlformats.org/officeDocument/2006/relationships/footer" Target="/word/footer1.xml" Id="R6549e2e14a734345" /></Relationships>
</file>