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cc81e55b5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0fce5332a8044597"/>
      <w:footerReference xmlns:r="http://schemas.openxmlformats.org/officeDocument/2006/relationships" w:type="default" r:id="R7f4db2a5f0b1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e5332a8044597" /><Relationship Type="http://schemas.openxmlformats.org/officeDocument/2006/relationships/footer" Target="/word/footer1.xml" Id="R7f4db2a5f0b14f5b" /></Relationships>
</file>