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df50281ad842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PETVAR HOLDING AS</w:t>
      </w:r>
    </w:p>
    <w:sectPr>
      <w:headerReference xmlns:r="http://schemas.openxmlformats.org/officeDocument/2006/relationships" w:type="default" r:id="R48e6260dd1f14502"/>
      <w:footerReference xmlns:r="http://schemas.openxmlformats.org/officeDocument/2006/relationships" w:type="default" r:id="Re16500abc2de4e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PETVAR HOLDING AS   ·   Org.nr 912 866 335   ·   Nesøyveien 4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PETVAR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e6260dd1f14502" /><Relationship Type="http://schemas.openxmlformats.org/officeDocument/2006/relationships/footer" Target="/word/footer1.xml" Id="Re16500abc2de4ead" /></Relationships>
</file>