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a20f0ea78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21cf32fb15554e73"/>
      <w:footerReference xmlns:r="http://schemas.openxmlformats.org/officeDocument/2006/relationships" w:type="default" r:id="R5d10778a5e24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f32fb15554e73" /><Relationship Type="http://schemas.openxmlformats.org/officeDocument/2006/relationships/footer" Target="/word/footer1.xml" Id="R5d10778a5e244d8a" /></Relationships>
</file>