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b32d0d300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JOVAR HOLDING AS, org.nr 912 866 416,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a29821a7abea4ce1"/>
      <w:footerReference xmlns:r="http://schemas.openxmlformats.org/officeDocument/2006/relationships" w:type="default" r:id="R2a90aa5af9a5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821a7abea4ce1" /><Relationship Type="http://schemas.openxmlformats.org/officeDocument/2006/relationships/footer" Target="/word/footer1.xml" Id="R2a90aa5af9a54101" /></Relationships>
</file>