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b81219145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MARVAR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d1c94441c1ef4ebe"/>
      <w:footerReference xmlns:r="http://schemas.openxmlformats.org/officeDocument/2006/relationships" w:type="default" r:id="R4544960730c7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94441c1ef4ebe" /><Relationship Type="http://schemas.openxmlformats.org/officeDocument/2006/relationships/footer" Target="/word/footer1.xml" Id="R4544960730c74e4f" /></Relationships>
</file>