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65bb9a256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fdc8b170d4554901"/>
      <w:footerReference xmlns:r="http://schemas.openxmlformats.org/officeDocument/2006/relationships" w:type="default" r:id="R1f94b83d6db4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8b170d4554901" /><Relationship Type="http://schemas.openxmlformats.org/officeDocument/2006/relationships/footer" Target="/word/footer1.xml" Id="R1f94b83d6db4480a" /></Relationships>
</file>