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5e9c6fcc4694c1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Billingstad,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MARVAR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MARVAR HOLDING AS</w:t>
      </w:r>
    </w:p>
    <w:sectPr>
      <w:headerReference xmlns:r="http://schemas.openxmlformats.org/officeDocument/2006/relationships" w:type="default" r:id="R9df5d1b5812a4e37"/>
      <w:footerReference xmlns:r="http://schemas.openxmlformats.org/officeDocument/2006/relationships" w:type="default" r:id="R4f52b03e8622433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MARVAR HOLDING AS   ·   Org.nr 912 866 432   ·   Nesøyveien 4   ·   1396 BILLINGSTAD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MARVAR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df5d1b5812a4e37" /><Relationship Type="http://schemas.openxmlformats.org/officeDocument/2006/relationships/footer" Target="/word/footer1.xml" Id="R4f52b03e86224332" /></Relationships>
</file>