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4d856a014049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VEL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VEL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3cdf202fc04961"/>
      <w:footerReference xmlns:r="http://schemas.openxmlformats.org/officeDocument/2006/relationships" w:type="default" r:id="R9b71b25f3b5b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VEL   ·   Org.nr 912 878 554   ·   c/o Camilla Ellefsen, Stor Eli veien 5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VEL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cdf202fc04961" /><Relationship Type="http://schemas.openxmlformats.org/officeDocument/2006/relationships/footer" Target="/word/footer1.xml" Id="R9b71b25f3b5b4b99" /></Relationships>
</file>