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7a5fe7260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d6ec9388d2d94726"/>
      <w:footerReference xmlns:r="http://schemas.openxmlformats.org/officeDocument/2006/relationships" w:type="default" r:id="R327e76009454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c9388d2d94726" /><Relationship Type="http://schemas.openxmlformats.org/officeDocument/2006/relationships/footer" Target="/word/footer1.xml" Id="R327e760094544f2a" /></Relationships>
</file>