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aa3af439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8df6e1cd94654d0e"/>
      <w:footerReference xmlns:r="http://schemas.openxmlformats.org/officeDocument/2006/relationships" w:type="default" r:id="R0a602d9dcbfd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e1cd94654d0e" /><Relationship Type="http://schemas.openxmlformats.org/officeDocument/2006/relationships/footer" Target="/word/footer1.xml" Id="R0a602d9dcbfd4c13" /></Relationships>
</file>