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f9d724109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DREYER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DREYER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478c86e76435e"/>
      <w:footerReference xmlns:r="http://schemas.openxmlformats.org/officeDocument/2006/relationships" w:type="default" r:id="R6f263f423acb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DREYER CONSULTING AS   ·   Org.nr 912 884 325   ·   c/o Christian Dreyer, Bispeveien 32C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DREYER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78c86e76435e" /><Relationship Type="http://schemas.openxmlformats.org/officeDocument/2006/relationships/footer" Target="/word/footer1.xml" Id="R6f263f423acb47fa" /></Relationships>
</file>