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4931ced2a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DREYER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DREYER CONSULTING AS</w:t>
      </w:r>
    </w:p>
    <w:sectPr>
      <w:headerReference xmlns:r="http://schemas.openxmlformats.org/officeDocument/2006/relationships" w:type="default" r:id="R1ec1283c087b47c8"/>
      <w:footerReference xmlns:r="http://schemas.openxmlformats.org/officeDocument/2006/relationships" w:type="default" r:id="R8d9fc2de7415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DREYER CONSULTING AS   ·   Org.nr 912 884 325   ·   c/o Christian Dreyer, Bispeveien 32C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DREYER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1283c087b47c8" /><Relationship Type="http://schemas.openxmlformats.org/officeDocument/2006/relationships/footer" Target="/word/footer1.xml" Id="R8d9fc2de7415433e" /></Relationships>
</file>