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0981563b1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HENRIK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Vanvikan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Vanvikan,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HENRIK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5a4dbe16ae41b1"/>
      <w:footerReference xmlns:r="http://schemas.openxmlformats.org/officeDocument/2006/relationships" w:type="default" r:id="Rd2570107e216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a4dbe16ae41b1" /><Relationship Type="http://schemas.openxmlformats.org/officeDocument/2006/relationships/footer" Target="/word/footer1.xml" Id="Rd2570107e2164dbd" /></Relationships>
</file>