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f48615ba8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HENRIK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Vanvikan,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d2b6effdd381442a"/>
      <w:footerReference xmlns:r="http://schemas.openxmlformats.org/officeDocument/2006/relationships" w:type="default" r:id="Rb8642b5758cf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6effdd381442a" /><Relationship Type="http://schemas.openxmlformats.org/officeDocument/2006/relationships/footer" Target="/word/footer1.xml" Id="Rb8642b5758cf4782" /></Relationships>
</file>