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85bf735a6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SKYFRI HIMMEL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SKYFRI HIMMEL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6bc282b824bea"/>
      <w:footerReference xmlns:r="http://schemas.openxmlformats.org/officeDocument/2006/relationships" w:type="default" r:id="R7141492ddb54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6bc282b824bea" /><Relationship Type="http://schemas.openxmlformats.org/officeDocument/2006/relationships/footer" Target="/word/footer1.xml" Id="R7141492ddb54491a" /></Relationships>
</file>