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dcf0c1a67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SKYFRI HIMMEL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bc86c8d8bd1d4f3b"/>
      <w:footerReference xmlns:r="http://schemas.openxmlformats.org/officeDocument/2006/relationships" w:type="default" r:id="Ref7684532276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6c8d8bd1d4f3b" /><Relationship Type="http://schemas.openxmlformats.org/officeDocument/2006/relationships/footer" Target="/word/footer1.xml" Id="Ref7684532276407a" /></Relationships>
</file>