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0c0879bf44b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Sør-fron,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SKYFRI HIMMEL AS</w:t>
      </w:r>
    </w:p>
    <w:sectPr>
      <w:headerReference xmlns:r="http://schemas.openxmlformats.org/officeDocument/2006/relationships" w:type="default" r:id="Ra86df2e1180545dc"/>
      <w:footerReference xmlns:r="http://schemas.openxmlformats.org/officeDocument/2006/relationships" w:type="default" r:id="Re6ce547bf160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SKYFRI HIMMEL AS   ·   Org.nr 912 890 708   ·   Rustvegen 187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SKYFRI HIMMEL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df2e1180545dc" /><Relationship Type="http://schemas.openxmlformats.org/officeDocument/2006/relationships/footer" Target="/word/footer1.xml" Id="Re6ce547bf1604b83" /></Relationships>
</file>