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d76d6d39a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315f414ba422c"/>
      <w:footerReference xmlns:r="http://schemas.openxmlformats.org/officeDocument/2006/relationships" w:type="default" r:id="R84d909d7d2ac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MYHREN EIENDOM AS   ·   Org.nr 912 891 321   ·   7250 MELANDSJØ   ·   Tlf. 72 44 49 30   ·   hitra@falcknett.no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315f414ba422c" /><Relationship Type="http://schemas.openxmlformats.org/officeDocument/2006/relationships/footer" Target="/word/footer1.xml" Id="R84d909d7d2ac4129" /></Relationships>
</file>