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b3d76841fe49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Melandsjø,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MYHREN EIENDOM AS</w:t>
      </w:r>
    </w:p>
    <w:sectPr>
      <w:headerReference xmlns:r="http://schemas.openxmlformats.org/officeDocument/2006/relationships" w:type="default" r:id="R3bc82f46d6e44748"/>
      <w:footerReference xmlns:r="http://schemas.openxmlformats.org/officeDocument/2006/relationships" w:type="default" r:id="R4865656d8cd545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MYHREN EIENDOM AS   ·   Org.nr 912 891 321   ·   7250 MELANDSJØ   ·   Tlf. 72 44 49 30   ·   hitra@falcknett.no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c82f46d6e44748" /><Relationship Type="http://schemas.openxmlformats.org/officeDocument/2006/relationships/footer" Target="/word/footer1.xml" Id="R4865656d8cd5452a" /></Relationships>
</file>